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9410E" w14:textId="71F9F6CD" w:rsidR="001B3848" w:rsidRDefault="006D4DEF" w:rsidP="000273C7">
      <w:pPr>
        <w:ind w:left="4956" w:firstLine="6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444CE1" w:rsidRPr="00620197">
        <w:rPr>
          <w:rFonts w:cstheme="minorHAnsi"/>
          <w:sz w:val="24"/>
          <w:szCs w:val="24"/>
        </w:rPr>
        <w:t xml:space="preserve">Załącznik nr </w:t>
      </w:r>
      <w:r w:rsidR="00E31051" w:rsidRPr="00620197">
        <w:rPr>
          <w:rFonts w:cstheme="minorHAnsi"/>
          <w:sz w:val="24"/>
          <w:szCs w:val="24"/>
        </w:rPr>
        <w:t>6</w:t>
      </w:r>
      <w:r w:rsidR="00444CE1" w:rsidRPr="00620197">
        <w:rPr>
          <w:rFonts w:cstheme="minorHAnsi"/>
          <w:sz w:val="24"/>
          <w:szCs w:val="24"/>
        </w:rPr>
        <w:t xml:space="preserve"> </w:t>
      </w:r>
      <w:r w:rsidR="00B04780" w:rsidRPr="00620197">
        <w:rPr>
          <w:rFonts w:cstheme="minorHAnsi"/>
          <w:sz w:val="24"/>
          <w:szCs w:val="24"/>
        </w:rPr>
        <w:t>do Zapytania ofertowego</w:t>
      </w:r>
    </w:p>
    <w:p w14:paraId="1EEA0C28" w14:textId="77777777" w:rsidR="00620197" w:rsidRPr="00620197" w:rsidRDefault="00620197" w:rsidP="000273C7">
      <w:pPr>
        <w:ind w:left="4956" w:firstLine="6"/>
        <w:jc w:val="right"/>
        <w:rPr>
          <w:rFonts w:cstheme="minorHAnsi"/>
          <w:sz w:val="24"/>
          <w:szCs w:val="24"/>
        </w:rPr>
      </w:pPr>
    </w:p>
    <w:p w14:paraId="07965C6E" w14:textId="77777777" w:rsidR="001B3848" w:rsidRPr="00B35376" w:rsidRDefault="001B3848" w:rsidP="001B3848">
      <w:pPr>
        <w:jc w:val="center"/>
        <w:rPr>
          <w:rFonts w:cstheme="minorHAnsi"/>
          <w:b/>
          <w:sz w:val="24"/>
          <w:szCs w:val="24"/>
        </w:rPr>
      </w:pPr>
      <w:r w:rsidRPr="00B35376">
        <w:rPr>
          <w:rFonts w:cstheme="minorHAnsi"/>
          <w:b/>
          <w:sz w:val="24"/>
          <w:szCs w:val="24"/>
        </w:rPr>
        <w:t>OŚWIADCZENIE WYKONAWCY</w:t>
      </w:r>
    </w:p>
    <w:p w14:paraId="667D9468" w14:textId="26D15D16" w:rsidR="001B3848" w:rsidRPr="00B35376" w:rsidRDefault="001B3848" w:rsidP="00A10757">
      <w:pPr>
        <w:pStyle w:val="Akapitzlist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Nie podlegam wykluczeniu z postępowania o udzielenie zamówienia</w:t>
      </w:r>
      <w:r w:rsidR="00C45B16" w:rsidRPr="00B35376">
        <w:rPr>
          <w:rFonts w:cstheme="minorHAnsi"/>
          <w:sz w:val="24"/>
          <w:szCs w:val="24"/>
        </w:rPr>
        <w:t xml:space="preserve"> – zapytanie ofertowe pkt IV </w:t>
      </w:r>
      <w:proofErr w:type="spellStart"/>
      <w:r w:rsidR="00C45B16" w:rsidRPr="00B35376">
        <w:rPr>
          <w:rFonts w:cstheme="minorHAnsi"/>
          <w:sz w:val="24"/>
          <w:szCs w:val="24"/>
        </w:rPr>
        <w:t>ppk</w:t>
      </w:r>
      <w:r w:rsidR="005430A9" w:rsidRPr="00B35376">
        <w:rPr>
          <w:rFonts w:cstheme="minorHAnsi"/>
          <w:sz w:val="24"/>
          <w:szCs w:val="24"/>
        </w:rPr>
        <w:t>t</w:t>
      </w:r>
      <w:proofErr w:type="spellEnd"/>
      <w:r w:rsidR="00C45B16" w:rsidRPr="00B35376">
        <w:rPr>
          <w:rFonts w:cstheme="minorHAnsi"/>
          <w:sz w:val="24"/>
          <w:szCs w:val="24"/>
        </w:rPr>
        <w:t xml:space="preserve"> </w:t>
      </w:r>
      <w:r w:rsidR="00974364" w:rsidRPr="00B35376">
        <w:rPr>
          <w:rFonts w:cstheme="minorHAnsi"/>
          <w:sz w:val="24"/>
          <w:szCs w:val="24"/>
        </w:rPr>
        <w:t>4</w:t>
      </w:r>
      <w:r w:rsidR="00C45B16" w:rsidRPr="00B35376">
        <w:rPr>
          <w:rFonts w:cstheme="minorHAnsi"/>
          <w:sz w:val="24"/>
          <w:szCs w:val="24"/>
        </w:rPr>
        <w:t>.</w:t>
      </w:r>
    </w:p>
    <w:p w14:paraId="7AB34A18" w14:textId="168F0FC0" w:rsidR="001B3848" w:rsidRPr="00B35376" w:rsidRDefault="001B3848" w:rsidP="00A10757">
      <w:pPr>
        <w:pStyle w:val="Akapitzlist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Oświadczam, że jestem związany niniejszą ofertą przez okres 30 dni od daty, </w:t>
      </w:r>
      <w:r w:rsidR="00DA15E0">
        <w:rPr>
          <w:rFonts w:cstheme="minorHAnsi"/>
          <w:sz w:val="24"/>
          <w:szCs w:val="24"/>
        </w:rPr>
        <w:br/>
      </w:r>
      <w:r w:rsidRPr="00B35376">
        <w:rPr>
          <w:rFonts w:cstheme="minorHAnsi"/>
          <w:sz w:val="24"/>
          <w:szCs w:val="24"/>
        </w:rPr>
        <w:t>w której upływa termin składania ofert.</w:t>
      </w:r>
    </w:p>
    <w:p w14:paraId="4B2E85A3" w14:textId="2C7C2C2B" w:rsidR="001B3848" w:rsidRPr="00B35376" w:rsidRDefault="001B3848" w:rsidP="00A10757">
      <w:pPr>
        <w:pStyle w:val="Akapitzlist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Po zapoznaniu się z warunkami niniejszego zapytania </w:t>
      </w:r>
      <w:r w:rsidR="00723C46" w:rsidRPr="00B35376">
        <w:rPr>
          <w:rFonts w:cstheme="minorHAnsi"/>
          <w:sz w:val="24"/>
          <w:szCs w:val="24"/>
        </w:rPr>
        <w:t xml:space="preserve">ofertowego </w:t>
      </w:r>
      <w:r w:rsidRPr="00B35376">
        <w:rPr>
          <w:rFonts w:cstheme="minorHAnsi"/>
          <w:sz w:val="24"/>
          <w:szCs w:val="24"/>
        </w:rPr>
        <w:t xml:space="preserve">przyjmuję </w:t>
      </w:r>
      <w:r w:rsidR="00DA15E0">
        <w:rPr>
          <w:rFonts w:cstheme="minorHAnsi"/>
          <w:sz w:val="24"/>
          <w:szCs w:val="24"/>
        </w:rPr>
        <w:br/>
      </w:r>
      <w:r w:rsidRPr="00B35376">
        <w:rPr>
          <w:rFonts w:cstheme="minorHAnsi"/>
          <w:sz w:val="24"/>
          <w:szCs w:val="24"/>
        </w:rPr>
        <w:t>je bez</w:t>
      </w:r>
      <w:r w:rsidR="00A10757">
        <w:rPr>
          <w:rFonts w:cstheme="minorHAnsi"/>
          <w:sz w:val="24"/>
          <w:szCs w:val="24"/>
        </w:rPr>
        <w:t xml:space="preserve"> </w:t>
      </w:r>
      <w:r w:rsidRPr="00B35376">
        <w:rPr>
          <w:rFonts w:cstheme="minorHAnsi"/>
          <w:sz w:val="24"/>
          <w:szCs w:val="24"/>
        </w:rPr>
        <w:t>zastrzeżeń.</w:t>
      </w:r>
    </w:p>
    <w:p w14:paraId="52C98F10" w14:textId="49E3A891" w:rsidR="001B3848" w:rsidRPr="00B35376" w:rsidRDefault="001B3848" w:rsidP="00A10757">
      <w:pPr>
        <w:pStyle w:val="Akapitzlist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Oświadczam, że jestem gotowy zawrzeć umowę i zrealizować zamówienie na warunkach określonych w </w:t>
      </w:r>
      <w:r w:rsidR="00723C46" w:rsidRPr="00B35376">
        <w:rPr>
          <w:rFonts w:cstheme="minorHAnsi"/>
          <w:sz w:val="24"/>
          <w:szCs w:val="24"/>
        </w:rPr>
        <w:t>przedłożonej</w:t>
      </w:r>
      <w:r w:rsidRPr="00B35376">
        <w:rPr>
          <w:rFonts w:cstheme="minorHAnsi"/>
          <w:sz w:val="24"/>
          <w:szCs w:val="24"/>
        </w:rPr>
        <w:t xml:space="preserve"> ofercie zgodnie z </w:t>
      </w:r>
      <w:r w:rsidR="00723C46" w:rsidRPr="00B35376">
        <w:rPr>
          <w:rFonts w:cstheme="minorHAnsi"/>
          <w:sz w:val="24"/>
          <w:szCs w:val="24"/>
        </w:rPr>
        <w:t>zapytaniem ofertowym</w:t>
      </w:r>
      <w:r w:rsidR="00876954" w:rsidRPr="00B35376">
        <w:rPr>
          <w:rFonts w:cstheme="minorHAnsi"/>
          <w:sz w:val="24"/>
          <w:szCs w:val="24"/>
        </w:rPr>
        <w:t xml:space="preserve"> </w:t>
      </w:r>
      <w:r w:rsidR="003D4C65" w:rsidRPr="00B35376">
        <w:rPr>
          <w:rFonts w:cstheme="minorHAnsi"/>
          <w:sz w:val="24"/>
          <w:szCs w:val="24"/>
        </w:rPr>
        <w:t>i</w:t>
      </w:r>
      <w:r w:rsidR="00A10757">
        <w:rPr>
          <w:rFonts w:cstheme="minorHAnsi"/>
          <w:sz w:val="24"/>
          <w:szCs w:val="24"/>
        </w:rPr>
        <w:t xml:space="preserve"> </w:t>
      </w:r>
      <w:r w:rsidR="003D4C65" w:rsidRPr="00B35376">
        <w:rPr>
          <w:rFonts w:cstheme="minorHAnsi"/>
          <w:sz w:val="24"/>
          <w:szCs w:val="24"/>
        </w:rPr>
        <w:t>załączonym wzorem umowy</w:t>
      </w:r>
      <w:r w:rsidRPr="00B35376">
        <w:rPr>
          <w:rFonts w:cstheme="minorHAnsi"/>
          <w:sz w:val="24"/>
          <w:szCs w:val="24"/>
        </w:rPr>
        <w:t>.</w:t>
      </w:r>
    </w:p>
    <w:p w14:paraId="19823248" w14:textId="77866187" w:rsidR="00750CB6" w:rsidRPr="00144694" w:rsidRDefault="00750CB6" w:rsidP="00A10757">
      <w:pPr>
        <w:pStyle w:val="Akapitzlist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Oświadczam, że </w:t>
      </w:r>
      <w:r w:rsidR="008A3721" w:rsidRPr="00B35376">
        <w:rPr>
          <w:rFonts w:cstheme="minorHAnsi"/>
          <w:sz w:val="24"/>
          <w:szCs w:val="24"/>
        </w:rPr>
        <w:t xml:space="preserve">posiadam wiedzę i doświadczenie niezbędne do wykonania przedmiotu zamówienia – zapytanie ofertowe </w:t>
      </w:r>
      <w:r w:rsidR="008A3721" w:rsidRPr="00144694">
        <w:rPr>
          <w:rFonts w:cstheme="minorHAnsi"/>
          <w:sz w:val="24"/>
          <w:szCs w:val="24"/>
        </w:rPr>
        <w:t xml:space="preserve">pkt. IV </w:t>
      </w:r>
      <w:proofErr w:type="spellStart"/>
      <w:r w:rsidR="008A3721" w:rsidRPr="00144694">
        <w:rPr>
          <w:rFonts w:cstheme="minorHAnsi"/>
          <w:sz w:val="24"/>
          <w:szCs w:val="24"/>
        </w:rPr>
        <w:t>ppkt</w:t>
      </w:r>
      <w:proofErr w:type="spellEnd"/>
      <w:r w:rsidR="008A3721" w:rsidRPr="00144694">
        <w:rPr>
          <w:rFonts w:cstheme="minorHAnsi"/>
          <w:sz w:val="24"/>
          <w:szCs w:val="24"/>
        </w:rPr>
        <w:t xml:space="preserve"> 1</w:t>
      </w:r>
      <w:r w:rsidR="00C45B16" w:rsidRPr="00144694">
        <w:rPr>
          <w:rFonts w:cstheme="minorHAnsi"/>
          <w:sz w:val="24"/>
          <w:szCs w:val="24"/>
        </w:rPr>
        <w:t>.</w:t>
      </w:r>
      <w:r w:rsidRPr="00144694">
        <w:rPr>
          <w:rFonts w:cstheme="minorHAnsi"/>
          <w:sz w:val="24"/>
          <w:szCs w:val="24"/>
        </w:rPr>
        <w:t xml:space="preserve"> </w:t>
      </w:r>
    </w:p>
    <w:p w14:paraId="32CFA2FD" w14:textId="540686A3" w:rsidR="00763370" w:rsidRPr="00144694" w:rsidRDefault="00750CB6" w:rsidP="00A10757">
      <w:pPr>
        <w:pStyle w:val="Akapitzlist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  <w:r w:rsidRPr="00144694">
        <w:rPr>
          <w:rFonts w:cstheme="minorHAnsi"/>
          <w:sz w:val="24"/>
          <w:szCs w:val="24"/>
        </w:rPr>
        <w:t xml:space="preserve">Oświadczam, że </w:t>
      </w:r>
      <w:r w:rsidR="00C3022E" w:rsidRPr="00144694">
        <w:rPr>
          <w:rFonts w:cstheme="minorHAnsi"/>
          <w:sz w:val="24"/>
          <w:szCs w:val="24"/>
        </w:rPr>
        <w:t xml:space="preserve">dysponuję </w:t>
      </w:r>
      <w:r w:rsidR="008A3721" w:rsidRPr="00144694">
        <w:rPr>
          <w:rFonts w:cstheme="minorHAnsi"/>
          <w:sz w:val="24"/>
          <w:szCs w:val="24"/>
        </w:rPr>
        <w:t xml:space="preserve">osobami zdolnymi do wykonania zamówienia – zapytanie ofertowe pkt IV </w:t>
      </w:r>
      <w:proofErr w:type="spellStart"/>
      <w:r w:rsidR="008A3721" w:rsidRPr="00144694">
        <w:rPr>
          <w:rFonts w:cstheme="minorHAnsi"/>
          <w:sz w:val="24"/>
          <w:szCs w:val="24"/>
        </w:rPr>
        <w:t>ppkt</w:t>
      </w:r>
      <w:proofErr w:type="spellEnd"/>
      <w:r w:rsidR="008A3721" w:rsidRPr="00144694">
        <w:rPr>
          <w:rFonts w:cstheme="minorHAnsi"/>
          <w:sz w:val="24"/>
          <w:szCs w:val="24"/>
        </w:rPr>
        <w:t xml:space="preserve"> </w:t>
      </w:r>
      <w:r w:rsidR="00161D8C" w:rsidRPr="00144694">
        <w:rPr>
          <w:rFonts w:cstheme="minorHAnsi"/>
          <w:sz w:val="24"/>
          <w:szCs w:val="24"/>
        </w:rPr>
        <w:t>1</w:t>
      </w:r>
      <w:r w:rsidR="006110A5" w:rsidRPr="00144694">
        <w:rPr>
          <w:rFonts w:cstheme="minorHAnsi"/>
          <w:sz w:val="24"/>
          <w:szCs w:val="24"/>
        </w:rPr>
        <w:t>.</w:t>
      </w:r>
    </w:p>
    <w:p w14:paraId="62AC8B8A" w14:textId="44093942" w:rsidR="00987BC2" w:rsidRDefault="00987BC2" w:rsidP="00A10757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  <w:sz w:val="24"/>
          <w:szCs w:val="24"/>
        </w:rPr>
      </w:pPr>
      <w:r w:rsidRPr="00144694">
        <w:rPr>
          <w:rFonts w:cstheme="minorHAnsi"/>
          <w:color w:val="000000" w:themeColor="text1"/>
          <w:sz w:val="24"/>
          <w:szCs w:val="24"/>
        </w:rPr>
        <w:t>Oświadczam, że zapoznałem się z</w:t>
      </w:r>
      <w:r w:rsidRPr="00B35376">
        <w:rPr>
          <w:rFonts w:cstheme="minorHAnsi"/>
          <w:color w:val="000000" w:themeColor="text1"/>
          <w:sz w:val="24"/>
          <w:szCs w:val="24"/>
        </w:rPr>
        <w:t xml:space="preserve"> klauzulą informacyjną i ją akceptuję – zapytanie ofertowe pk</w:t>
      </w:r>
      <w:r w:rsidR="005958FC" w:rsidRPr="00B35376">
        <w:rPr>
          <w:rFonts w:cstheme="minorHAnsi"/>
          <w:color w:val="000000" w:themeColor="text1"/>
          <w:sz w:val="24"/>
          <w:szCs w:val="24"/>
        </w:rPr>
        <w:t>t</w:t>
      </w:r>
      <w:r w:rsidRPr="00B35376">
        <w:rPr>
          <w:rFonts w:cstheme="minorHAnsi"/>
          <w:color w:val="000000" w:themeColor="text1"/>
          <w:sz w:val="24"/>
          <w:szCs w:val="24"/>
        </w:rPr>
        <w:t xml:space="preserve"> IV </w:t>
      </w:r>
      <w:proofErr w:type="spellStart"/>
      <w:r w:rsidRPr="00B35376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B35376">
        <w:rPr>
          <w:rFonts w:cstheme="minorHAnsi"/>
          <w:color w:val="000000" w:themeColor="text1"/>
          <w:sz w:val="24"/>
          <w:szCs w:val="24"/>
        </w:rPr>
        <w:t xml:space="preserve"> </w:t>
      </w:r>
      <w:r w:rsidR="00974364" w:rsidRPr="00B35376">
        <w:rPr>
          <w:rFonts w:cstheme="minorHAnsi"/>
          <w:color w:val="000000" w:themeColor="text1"/>
          <w:sz w:val="24"/>
          <w:szCs w:val="24"/>
        </w:rPr>
        <w:t>5</w:t>
      </w:r>
      <w:r w:rsidR="008842B0" w:rsidRPr="00B35376">
        <w:rPr>
          <w:rFonts w:cstheme="minorHAnsi"/>
          <w:color w:val="000000" w:themeColor="text1"/>
          <w:sz w:val="24"/>
          <w:szCs w:val="24"/>
        </w:rPr>
        <w:t>.</w:t>
      </w:r>
    </w:p>
    <w:p w14:paraId="63759F19" w14:textId="10F24B36" w:rsidR="003B7ED1" w:rsidRDefault="003B7ED1" w:rsidP="00A10757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t xml:space="preserve">Oświadczam, że nie jestem osobą powiązaną z Zamawiającym osobowo lub kapitałowo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>i</w:t>
      </w:r>
      <w:r w:rsidR="00F234E9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>nie zachodzi konflikt interesów. Konflikt interesów oznacza każdą sytuację, w której osoby biorące udział w przygotowaniu lub prowadzeniu postępowania o udzielenie zamówienia lub mogące wpłynąć na wynik tego postępowania - tj. osoby po stronie zamawiającego - mają, bezpośrednio lub pośrednio, interes finansowy, ekonomiczny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 xml:space="preserve"> lub</w:t>
      </w:r>
      <w:r w:rsidR="00BA7FD5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 xml:space="preserve">inny interes osobisty, który postrzegać można jako zagrażający ich bezstronności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>i</w:t>
      </w:r>
      <w:r w:rsidR="00F234E9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 xml:space="preserve">niezależności w związku z postępowaniu o udzielenie zamówienia. Powiązania te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>– w</w:t>
      </w:r>
      <w:r w:rsidR="00A10757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>odniesieniu do ww. osób - polegają na:</w:t>
      </w:r>
    </w:p>
    <w:p w14:paraId="749F6E47" w14:textId="4AFEAF7E" w:rsidR="003B7ED1" w:rsidRPr="003B7ED1" w:rsidRDefault="003B7ED1" w:rsidP="00A10757">
      <w:pPr>
        <w:pStyle w:val="Akapitzlist"/>
        <w:numPr>
          <w:ilvl w:val="1"/>
          <w:numId w:val="1"/>
        </w:numPr>
        <w:ind w:left="851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 w:rsidR="00A10757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>przepisów prawa powszechnie obowiązującego), pełnieniu funkcji członka organu nadzorczego lub zarządzającego, prokurenta, pełnomocnika;</w:t>
      </w:r>
    </w:p>
    <w:p w14:paraId="23567E20" w14:textId="2EB0FC22" w:rsidR="003B7ED1" w:rsidRPr="003B7ED1" w:rsidRDefault="003B7ED1" w:rsidP="00A10757">
      <w:pPr>
        <w:pStyle w:val="Akapitzlist"/>
        <w:numPr>
          <w:ilvl w:val="1"/>
          <w:numId w:val="1"/>
        </w:numPr>
        <w:ind w:left="851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t xml:space="preserve">pozostawaniu w związku małżeńskim, w stosunku pokrewieństwa lub powinowactwa w linii prostej, pokrewieństwa lub powinowactwa w linii bocznej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 xml:space="preserve">do drugiego stopnia, lub związaniu z tytułu przysposobienia, opieki lub kurateli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>albo pozostawaniu we</w:t>
      </w:r>
      <w:r w:rsidR="00A10757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 xml:space="preserve">wspólnym pożyciu z wykonawcą, jego zastępcą prawnym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>lub członkami organów zarządzających lub organów nadzorczych wykonawców ubiegających się o udzielenie zamówienia;</w:t>
      </w:r>
    </w:p>
    <w:p w14:paraId="73ABC711" w14:textId="716D10A2" w:rsidR="003B7ED1" w:rsidRPr="003B7ED1" w:rsidRDefault="003B7ED1" w:rsidP="00A10757">
      <w:pPr>
        <w:pStyle w:val="Akapitzlist"/>
        <w:numPr>
          <w:ilvl w:val="1"/>
          <w:numId w:val="1"/>
        </w:numPr>
        <w:ind w:left="851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lastRenderedPageBreak/>
        <w:t xml:space="preserve">pozostawaniu z wykonawcą w takim stosunku prawnym lub faktycznym,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 xml:space="preserve">że istnieje uzasadniona wątpliwość co do ich bezstronności lub niezależności </w:t>
      </w:r>
      <w:r w:rsidR="00DA15E0">
        <w:rPr>
          <w:rFonts w:cstheme="minorHAnsi"/>
          <w:color w:val="000000" w:themeColor="text1"/>
          <w:sz w:val="24"/>
          <w:szCs w:val="24"/>
        </w:rPr>
        <w:br/>
      </w:r>
      <w:r w:rsidRPr="003B7ED1">
        <w:rPr>
          <w:rFonts w:cstheme="minorHAnsi"/>
          <w:color w:val="000000" w:themeColor="text1"/>
          <w:sz w:val="24"/>
          <w:szCs w:val="24"/>
        </w:rPr>
        <w:t>w związku z</w:t>
      </w:r>
      <w:r w:rsidR="00A10757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>postępowaniem o udzielenie zamówienia.</w:t>
      </w:r>
    </w:p>
    <w:p w14:paraId="55120D53" w14:textId="01D2AD04" w:rsidR="00A17587" w:rsidRPr="00B35376" w:rsidRDefault="00A17587" w:rsidP="00A10757">
      <w:pPr>
        <w:pStyle w:val="Akapitzlist"/>
        <w:widowControl w:val="0"/>
        <w:numPr>
          <w:ilvl w:val="0"/>
          <w:numId w:val="1"/>
        </w:numPr>
        <w:ind w:left="426" w:hanging="357"/>
        <w:rPr>
          <w:rFonts w:eastAsia="Times New Roman" w:cstheme="minorHAnsi"/>
          <w:sz w:val="24"/>
          <w:szCs w:val="24"/>
          <w:lang w:eastAsia="pl-PL"/>
        </w:rPr>
      </w:pPr>
      <w:r w:rsidRPr="00B35376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ust. 1 ustawy z 13.04.2022 r. o szczególnych rozwiązaniach w zakresie przeciwdziałania wspieraniu agresji na Ukrainę oraz służących ochronie bezpieczeństwa narodowego</w:t>
      </w:r>
      <w:r w:rsidR="00BF5E46">
        <w:rPr>
          <w:rFonts w:eastAsia="Times New Roman" w:cstheme="minorHAnsi"/>
          <w:sz w:val="24"/>
          <w:szCs w:val="24"/>
          <w:lang w:eastAsia="pl-PL"/>
        </w:rPr>
        <w:t xml:space="preserve"> (Dz.U. z 2024 r. poz. 507)</w:t>
      </w:r>
      <w:r w:rsidRPr="00B35376">
        <w:rPr>
          <w:rFonts w:eastAsia="Times New Roman" w:cstheme="minorHAnsi"/>
          <w:sz w:val="24"/>
          <w:szCs w:val="24"/>
          <w:lang w:eastAsia="pl-PL"/>
        </w:rPr>
        <w:t>.</w:t>
      </w:r>
    </w:p>
    <w:p w14:paraId="30960D55" w14:textId="22BC769C" w:rsidR="00A17587" w:rsidRPr="00B35376" w:rsidRDefault="00A17587" w:rsidP="00A10757">
      <w:pPr>
        <w:pStyle w:val="Akapitzlist"/>
        <w:numPr>
          <w:ilvl w:val="0"/>
          <w:numId w:val="1"/>
        </w:numPr>
        <w:ind w:left="426" w:hanging="357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41573C" w14:textId="77777777" w:rsidR="00A17587" w:rsidRPr="00B35376" w:rsidRDefault="00A17587" w:rsidP="00A10757">
      <w:pPr>
        <w:rPr>
          <w:rFonts w:cstheme="minorHAnsi"/>
          <w:sz w:val="24"/>
          <w:szCs w:val="24"/>
        </w:rPr>
      </w:pPr>
    </w:p>
    <w:p w14:paraId="47A71034" w14:textId="6F2585F6" w:rsidR="00A17587" w:rsidRPr="00B35376" w:rsidRDefault="00A17587" w:rsidP="001B3848">
      <w:pPr>
        <w:rPr>
          <w:rFonts w:cstheme="minorHAnsi"/>
          <w:sz w:val="24"/>
          <w:szCs w:val="24"/>
        </w:rPr>
      </w:pPr>
    </w:p>
    <w:p w14:paraId="0D911DDD" w14:textId="77777777" w:rsidR="00A17587" w:rsidRPr="00B35376" w:rsidRDefault="00A17587" w:rsidP="001B3848">
      <w:pPr>
        <w:rPr>
          <w:rFonts w:cstheme="minorHAnsi"/>
          <w:sz w:val="24"/>
          <w:szCs w:val="24"/>
        </w:rPr>
      </w:pPr>
    </w:p>
    <w:p w14:paraId="700CE9C7" w14:textId="209EB219" w:rsidR="001B3848" w:rsidRPr="00B35376" w:rsidRDefault="001B3848" w:rsidP="009940AB">
      <w:pPr>
        <w:spacing w:after="0"/>
        <w:ind w:firstLine="357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………………………….</w:t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="00BB4E15">
        <w:rPr>
          <w:rFonts w:cstheme="minorHAnsi"/>
          <w:sz w:val="24"/>
          <w:szCs w:val="24"/>
        </w:rPr>
        <w:tab/>
      </w:r>
      <w:r w:rsidR="009940AB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>……………………………..</w:t>
      </w:r>
    </w:p>
    <w:p w14:paraId="3A717D7E" w14:textId="2383A092" w:rsidR="001B3848" w:rsidRPr="00B35376" w:rsidRDefault="001B3848" w:rsidP="001B3848">
      <w:pPr>
        <w:spacing w:after="0"/>
        <w:rPr>
          <w:rFonts w:cstheme="minorHAnsi"/>
          <w:sz w:val="20"/>
          <w:szCs w:val="20"/>
        </w:rPr>
      </w:pPr>
      <w:r w:rsidRPr="00B35376">
        <w:rPr>
          <w:rFonts w:cstheme="minorHAnsi"/>
          <w:sz w:val="20"/>
          <w:szCs w:val="20"/>
        </w:rPr>
        <w:t xml:space="preserve">     </w:t>
      </w:r>
      <w:r w:rsidR="009940AB">
        <w:rPr>
          <w:rFonts w:cstheme="minorHAnsi"/>
          <w:sz w:val="20"/>
          <w:szCs w:val="20"/>
        </w:rPr>
        <w:t xml:space="preserve">    </w:t>
      </w:r>
      <w:r w:rsidRPr="00B35376">
        <w:rPr>
          <w:rFonts w:cstheme="minorHAnsi"/>
          <w:sz w:val="20"/>
          <w:szCs w:val="20"/>
        </w:rPr>
        <w:t xml:space="preserve"> Miejscowość i data</w:t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="009940AB">
        <w:rPr>
          <w:rFonts w:cstheme="minorHAnsi"/>
          <w:sz w:val="20"/>
          <w:szCs w:val="20"/>
        </w:rPr>
        <w:tab/>
        <w:t xml:space="preserve">        </w:t>
      </w:r>
      <w:r w:rsidR="00300C0D" w:rsidRPr="00B35376">
        <w:rPr>
          <w:rFonts w:cstheme="minorHAnsi"/>
          <w:sz w:val="20"/>
          <w:szCs w:val="20"/>
        </w:rPr>
        <w:t>P</w:t>
      </w:r>
      <w:r w:rsidRPr="00B35376">
        <w:rPr>
          <w:rFonts w:cstheme="minorHAnsi"/>
          <w:sz w:val="20"/>
          <w:szCs w:val="20"/>
        </w:rPr>
        <w:t>odpis</w:t>
      </w:r>
      <w:r w:rsidR="00300C0D" w:rsidRPr="00B35376">
        <w:rPr>
          <w:rFonts w:cstheme="minorHAnsi"/>
          <w:sz w:val="20"/>
          <w:szCs w:val="20"/>
        </w:rPr>
        <w:t xml:space="preserve"> oferenta</w:t>
      </w:r>
    </w:p>
    <w:sectPr w:rsidR="001B3848" w:rsidRPr="00B35376" w:rsidSect="00A23C21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6ABCF" w14:textId="77777777" w:rsidR="00880265" w:rsidRDefault="00880265" w:rsidP="002B4656">
      <w:pPr>
        <w:spacing w:after="0" w:line="240" w:lineRule="auto"/>
      </w:pPr>
      <w:r>
        <w:separator/>
      </w:r>
    </w:p>
  </w:endnote>
  <w:endnote w:type="continuationSeparator" w:id="0">
    <w:p w14:paraId="00CE3F24" w14:textId="77777777" w:rsidR="00880265" w:rsidRDefault="00880265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A5EE4" w14:textId="77777777" w:rsidR="00880265" w:rsidRDefault="00880265" w:rsidP="002B4656">
      <w:pPr>
        <w:spacing w:after="0" w:line="240" w:lineRule="auto"/>
      </w:pPr>
      <w:r>
        <w:separator/>
      </w:r>
    </w:p>
  </w:footnote>
  <w:footnote w:type="continuationSeparator" w:id="0">
    <w:p w14:paraId="69AEC89B" w14:textId="77777777" w:rsidR="00880265" w:rsidRDefault="00880265" w:rsidP="002B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DDBC7" w14:textId="41678E38" w:rsidR="00365152" w:rsidRDefault="00EA204A">
    <w:pPr>
      <w:pStyle w:val="Nagwek"/>
    </w:pPr>
    <w:r w:rsidRPr="00365152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286D85C1" wp14:editId="18F8A1C0">
          <wp:simplePos x="0" y="0"/>
          <wp:positionH relativeFrom="margin">
            <wp:align>center</wp:align>
          </wp:positionH>
          <wp:positionV relativeFrom="paragraph">
            <wp:posOffset>161290</wp:posOffset>
          </wp:positionV>
          <wp:extent cx="6386195" cy="861695"/>
          <wp:effectExtent l="0" t="0" r="0" b="0"/>
          <wp:wrapTight wrapText="bothSides">
            <wp:wrapPolygon edited="0">
              <wp:start x="0" y="0"/>
              <wp:lineTo x="0" y="21011"/>
              <wp:lineTo x="21521" y="21011"/>
              <wp:lineTo x="21521" y="0"/>
              <wp:lineTo x="0" y="0"/>
            </wp:wrapPolygon>
          </wp:wrapTight>
          <wp:docPr id="463124490" name="Obraz 463124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19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A1134"/>
    <w:multiLevelType w:val="hybridMultilevel"/>
    <w:tmpl w:val="7A7C811C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50C11"/>
    <w:multiLevelType w:val="hybridMultilevel"/>
    <w:tmpl w:val="66729F00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07F19"/>
    <w:multiLevelType w:val="hybridMultilevel"/>
    <w:tmpl w:val="1F44E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284260">
    <w:abstractNumId w:val="2"/>
  </w:num>
  <w:num w:numId="2" w16cid:durableId="990521727">
    <w:abstractNumId w:val="1"/>
  </w:num>
  <w:num w:numId="3" w16cid:durableId="52417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56"/>
    <w:rsid w:val="000273C7"/>
    <w:rsid w:val="000455A2"/>
    <w:rsid w:val="000716DA"/>
    <w:rsid w:val="00071D68"/>
    <w:rsid w:val="00072835"/>
    <w:rsid w:val="00073B85"/>
    <w:rsid w:val="000A4C21"/>
    <w:rsid w:val="000A7E34"/>
    <w:rsid w:val="000E5546"/>
    <w:rsid w:val="00100A97"/>
    <w:rsid w:val="00112132"/>
    <w:rsid w:val="00144694"/>
    <w:rsid w:val="00153E81"/>
    <w:rsid w:val="0015734C"/>
    <w:rsid w:val="00161D8C"/>
    <w:rsid w:val="001B3848"/>
    <w:rsid w:val="001E3E9C"/>
    <w:rsid w:val="00204276"/>
    <w:rsid w:val="0022500D"/>
    <w:rsid w:val="00233368"/>
    <w:rsid w:val="00242CFD"/>
    <w:rsid w:val="00253447"/>
    <w:rsid w:val="0025614C"/>
    <w:rsid w:val="00265880"/>
    <w:rsid w:val="002A3918"/>
    <w:rsid w:val="002B4656"/>
    <w:rsid w:val="002D2614"/>
    <w:rsid w:val="002D3900"/>
    <w:rsid w:val="002D577B"/>
    <w:rsid w:val="00300C0D"/>
    <w:rsid w:val="00301B22"/>
    <w:rsid w:val="00313462"/>
    <w:rsid w:val="00334780"/>
    <w:rsid w:val="00340E27"/>
    <w:rsid w:val="00351214"/>
    <w:rsid w:val="00365152"/>
    <w:rsid w:val="003B7ED1"/>
    <w:rsid w:val="003D4C65"/>
    <w:rsid w:val="003D4DA4"/>
    <w:rsid w:val="003F7868"/>
    <w:rsid w:val="00405032"/>
    <w:rsid w:val="0041620A"/>
    <w:rsid w:val="00437C4C"/>
    <w:rsid w:val="00444CE1"/>
    <w:rsid w:val="00490F72"/>
    <w:rsid w:val="004C3635"/>
    <w:rsid w:val="004C7AE3"/>
    <w:rsid w:val="00505A46"/>
    <w:rsid w:val="00514D6C"/>
    <w:rsid w:val="005270F4"/>
    <w:rsid w:val="0053037B"/>
    <w:rsid w:val="0053414F"/>
    <w:rsid w:val="005430A9"/>
    <w:rsid w:val="00576933"/>
    <w:rsid w:val="00577C28"/>
    <w:rsid w:val="005958FC"/>
    <w:rsid w:val="005971FB"/>
    <w:rsid w:val="005D430F"/>
    <w:rsid w:val="005D59E7"/>
    <w:rsid w:val="006110A5"/>
    <w:rsid w:val="00614EDE"/>
    <w:rsid w:val="00620197"/>
    <w:rsid w:val="00636114"/>
    <w:rsid w:val="00670EDD"/>
    <w:rsid w:val="0068568A"/>
    <w:rsid w:val="006D085B"/>
    <w:rsid w:val="006D4DEF"/>
    <w:rsid w:val="00723C46"/>
    <w:rsid w:val="00747050"/>
    <w:rsid w:val="00750B18"/>
    <w:rsid w:val="00750CB6"/>
    <w:rsid w:val="0075212D"/>
    <w:rsid w:val="00763370"/>
    <w:rsid w:val="007E25F0"/>
    <w:rsid w:val="00840B98"/>
    <w:rsid w:val="00876954"/>
    <w:rsid w:val="00880265"/>
    <w:rsid w:val="008842B0"/>
    <w:rsid w:val="00887FB1"/>
    <w:rsid w:val="00894DFD"/>
    <w:rsid w:val="008A3721"/>
    <w:rsid w:val="008A7A1D"/>
    <w:rsid w:val="008D18F7"/>
    <w:rsid w:val="008D4FC4"/>
    <w:rsid w:val="008F35C9"/>
    <w:rsid w:val="00946083"/>
    <w:rsid w:val="00950283"/>
    <w:rsid w:val="0095673C"/>
    <w:rsid w:val="00957F77"/>
    <w:rsid w:val="00974364"/>
    <w:rsid w:val="00987BC2"/>
    <w:rsid w:val="009940AB"/>
    <w:rsid w:val="009C5F28"/>
    <w:rsid w:val="009F5A7B"/>
    <w:rsid w:val="00A10757"/>
    <w:rsid w:val="00A17587"/>
    <w:rsid w:val="00A23C21"/>
    <w:rsid w:val="00AA725D"/>
    <w:rsid w:val="00AA758F"/>
    <w:rsid w:val="00AB4791"/>
    <w:rsid w:val="00AB49D3"/>
    <w:rsid w:val="00AD2B8F"/>
    <w:rsid w:val="00AF3981"/>
    <w:rsid w:val="00B04780"/>
    <w:rsid w:val="00B07128"/>
    <w:rsid w:val="00B31086"/>
    <w:rsid w:val="00B35376"/>
    <w:rsid w:val="00B36639"/>
    <w:rsid w:val="00B82195"/>
    <w:rsid w:val="00B82374"/>
    <w:rsid w:val="00BA7FD5"/>
    <w:rsid w:val="00BB4E15"/>
    <w:rsid w:val="00BF5E46"/>
    <w:rsid w:val="00C3022E"/>
    <w:rsid w:val="00C45B16"/>
    <w:rsid w:val="00C75843"/>
    <w:rsid w:val="00C91585"/>
    <w:rsid w:val="00CA333B"/>
    <w:rsid w:val="00CC0543"/>
    <w:rsid w:val="00CC06F7"/>
    <w:rsid w:val="00CF37CE"/>
    <w:rsid w:val="00D02D2C"/>
    <w:rsid w:val="00D035F8"/>
    <w:rsid w:val="00D4408A"/>
    <w:rsid w:val="00D721E3"/>
    <w:rsid w:val="00D81138"/>
    <w:rsid w:val="00DA15E0"/>
    <w:rsid w:val="00DC577A"/>
    <w:rsid w:val="00DE72C2"/>
    <w:rsid w:val="00E239E0"/>
    <w:rsid w:val="00E31051"/>
    <w:rsid w:val="00E55C9E"/>
    <w:rsid w:val="00E92224"/>
    <w:rsid w:val="00EA204A"/>
    <w:rsid w:val="00EA4AE0"/>
    <w:rsid w:val="00ED173E"/>
    <w:rsid w:val="00ED6C19"/>
    <w:rsid w:val="00EE2E4E"/>
    <w:rsid w:val="00F234E9"/>
    <w:rsid w:val="00F25718"/>
    <w:rsid w:val="00F57516"/>
    <w:rsid w:val="00F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45E5"/>
  <w15:docId w15:val="{D3452A31-DAA4-49A8-8EAC-8C5994DE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5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</dc:creator>
  <cp:lastModifiedBy>Wojciak Aneta</cp:lastModifiedBy>
  <cp:revision>5</cp:revision>
  <cp:lastPrinted>2025-03-28T09:09:00Z</cp:lastPrinted>
  <dcterms:created xsi:type="dcterms:W3CDTF">2025-01-13T09:25:00Z</dcterms:created>
  <dcterms:modified xsi:type="dcterms:W3CDTF">2025-03-28T09:09:00Z</dcterms:modified>
</cp:coreProperties>
</file>